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1" w:rsidRPr="00C95D01" w:rsidRDefault="00C95D01" w:rsidP="00C95D0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D01">
        <w:rPr>
          <w:rFonts w:ascii="Times New Roman" w:hAnsi="Times New Roman" w:cs="Times New Roman"/>
          <w:sz w:val="24"/>
          <w:szCs w:val="24"/>
        </w:rPr>
        <w:t>Утвержден</w:t>
      </w:r>
    </w:p>
    <w:p w:rsidR="00C95D01" w:rsidRPr="00C95D01" w:rsidRDefault="00C95D01" w:rsidP="00C95D0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D0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95D01" w:rsidRPr="00C95D01" w:rsidRDefault="00C95D01" w:rsidP="00C95D0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D01">
        <w:rPr>
          <w:rFonts w:ascii="Times New Roman" w:hAnsi="Times New Roman" w:cs="Times New Roman"/>
          <w:sz w:val="24"/>
          <w:szCs w:val="24"/>
        </w:rPr>
        <w:t>№</w:t>
      </w:r>
      <w:r w:rsidRPr="00C95D01">
        <w:rPr>
          <w:rFonts w:ascii="Times New Roman" w:hAnsi="Times New Roman" w:cs="Times New Roman"/>
          <w:sz w:val="24"/>
          <w:szCs w:val="24"/>
          <w:lang w:val="ru-RU"/>
        </w:rPr>
        <w:t xml:space="preserve"> 359 </w:t>
      </w:r>
      <w:r w:rsidRPr="00C95D01">
        <w:rPr>
          <w:rFonts w:ascii="Times New Roman" w:hAnsi="Times New Roman" w:cs="Times New Roman"/>
          <w:sz w:val="24"/>
          <w:szCs w:val="24"/>
        </w:rPr>
        <w:t>от</w:t>
      </w:r>
      <w:r w:rsidRPr="00C95D01">
        <w:rPr>
          <w:rFonts w:ascii="Times New Roman" w:hAnsi="Times New Roman" w:cs="Times New Roman"/>
          <w:sz w:val="24"/>
          <w:szCs w:val="24"/>
          <w:lang w:val="ru-RU"/>
        </w:rPr>
        <w:t xml:space="preserve"> 26 </w:t>
      </w:r>
      <w:r w:rsidRPr="00C95D01">
        <w:rPr>
          <w:rFonts w:ascii="Times New Roman" w:hAnsi="Times New Roman" w:cs="Times New Roman"/>
          <w:sz w:val="24"/>
          <w:szCs w:val="24"/>
        </w:rPr>
        <w:t>мая 2014 г.</w:t>
      </w:r>
    </w:p>
    <w:p w:rsidR="00C95D01" w:rsidRPr="00C95D01" w:rsidRDefault="00C95D01" w:rsidP="00C95D0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5D01" w:rsidRPr="00C95D01" w:rsidRDefault="00C95D01" w:rsidP="00C95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01" w:rsidRPr="00C95D01" w:rsidRDefault="00C95D01" w:rsidP="00C95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0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95D01" w:rsidRPr="00C95D01" w:rsidRDefault="00C95D01" w:rsidP="00C9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экономических агентов с правом продления срока уплаты НДС и таможенной пошлины на период производственного цикла, но не более</w:t>
      </w:r>
    </w:p>
    <w:p w:rsidR="00C95D01" w:rsidRPr="00C95D01" w:rsidRDefault="00C95D01" w:rsidP="00C9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на 180 дней, на импортируемые сырье, материалы, принадлежности, первичную упаковку и комплектующие изделия,  используемые</w:t>
      </w:r>
    </w:p>
    <w:p w:rsidR="00C95D01" w:rsidRPr="00C95D01" w:rsidRDefault="00C95D01" w:rsidP="00C9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исключительно в производстве товаров на экспорт</w:t>
      </w:r>
    </w:p>
    <w:p w:rsidR="00C95D01" w:rsidRPr="00C95D01" w:rsidRDefault="00C95D01" w:rsidP="00C95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2426"/>
        <w:gridCol w:w="1949"/>
        <w:gridCol w:w="4309"/>
      </w:tblGrid>
      <w:tr w:rsidR="00C95D01" w:rsidRPr="00C95D01" w:rsidTr="0032104D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9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экономического агента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Фискальный код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 согласно КЭДМ</w:t>
            </w:r>
          </w:p>
        </w:tc>
      </w:tr>
    </w:tbl>
    <w:p w:rsidR="00C95D01" w:rsidRPr="00C95D01" w:rsidRDefault="00C95D01" w:rsidP="00C95D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2483"/>
        <w:gridCol w:w="1944"/>
        <w:gridCol w:w="4283"/>
      </w:tblGrid>
      <w:tr w:rsidR="00C95D01" w:rsidRPr="00C95D01" w:rsidTr="0032104D">
        <w:trPr>
          <w:trHeight w:val="136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95D01" w:rsidRPr="00C95D01" w:rsidTr="0032104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1"/>
              </w:numPr>
              <w:tabs>
                <w:tab w:val="left" w:pos="111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«R</w:t>
            </w: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ă</w:t>
            </w: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ut»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1002602000612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металлических изделий, кроме производства машин и оборудования; 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канцелярского оборудования и вычислительной техники;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электрических машин и оборудования; 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оборудования и аппаратуры для радио, телевидения и связи;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приборов для физических исследований;           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прочего транспортного оборудования</w:t>
            </w:r>
          </w:p>
        </w:tc>
      </w:tr>
      <w:tr w:rsidR="00C95D01" w:rsidRPr="00C95D01" w:rsidTr="0032104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1"/>
              </w:numPr>
              <w:tabs>
                <w:tab w:val="left" w:pos="111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«MASTERTEH»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1010600026789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велосипедов</w:t>
            </w:r>
          </w:p>
        </w:tc>
      </w:tr>
      <w:tr w:rsidR="00C95D01" w:rsidRPr="00C95D01" w:rsidTr="0032104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1"/>
              </w:numPr>
              <w:tabs>
                <w:tab w:val="left" w:pos="111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СП«ТОПАЗ»АО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1002600041941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покрытие металлов;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металлоконструкций;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механическая инженерия;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инструментов;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металлических изделий;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механического оборудования;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машин общего </w:t>
            </w: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машин и оборудования, деталей и узлов;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before="240"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металлообрабатывающих механических станков;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электрораспределительной и контрольной аппаратуры;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электронно-вычислительных машин и другого оборудования для обработки информации;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передающей аппаратуры;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медицинского и хирургического оборудования и ортопедических приспособлений;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контрольно-измерительных приборов;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приборов для измерения механических величин;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электроизмерительных приборов;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радиоизмерительных приборов</w:t>
            </w:r>
          </w:p>
        </w:tc>
      </w:tr>
      <w:tr w:rsidR="00C95D01" w:rsidRPr="00C95D01" w:rsidTr="0032104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1"/>
              </w:numPr>
              <w:tabs>
                <w:tab w:val="left" w:pos="111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СП«MISO </w:t>
            </w:r>
          </w:p>
          <w:p w:rsidR="00C95D01" w:rsidRPr="00C95D01" w:rsidRDefault="00C95D01" w:rsidP="0032104D">
            <w:pPr>
              <w:tabs>
                <w:tab w:val="left" w:pos="111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TEXTILE»ООО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1009600015680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текстильных изделий, кроме одежды;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верхней одежды</w:t>
            </w:r>
          </w:p>
        </w:tc>
      </w:tr>
      <w:tr w:rsidR="00C95D01" w:rsidRPr="00C95D01" w:rsidTr="0032104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1"/>
              </w:numPr>
              <w:tabs>
                <w:tab w:val="left" w:pos="111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«MOLINARTGRUP»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32104D">
            <w:pPr>
              <w:tabs>
                <w:tab w:val="left" w:pos="11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1009600019312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металлоконструкций;</w:t>
            </w:r>
          </w:p>
          <w:p w:rsidR="00C95D01" w:rsidRPr="00C95D01" w:rsidRDefault="00C95D01" w:rsidP="00C95D01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плотницких и столярных изделий из металла</w:t>
            </w:r>
          </w:p>
        </w:tc>
      </w:tr>
    </w:tbl>
    <w:p w:rsidR="00C95D01" w:rsidRPr="00C95D01" w:rsidRDefault="00C95D01" w:rsidP="00C95D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39" w:rsidRPr="00C95D01" w:rsidRDefault="00D14139">
      <w:pPr>
        <w:rPr>
          <w:rFonts w:ascii="Times New Roman" w:hAnsi="Times New Roman" w:cs="Times New Roman"/>
          <w:sz w:val="24"/>
          <w:szCs w:val="24"/>
        </w:rPr>
      </w:pPr>
    </w:p>
    <w:sectPr w:rsidR="00D14139" w:rsidRPr="00C95D01" w:rsidSect="001126B7">
      <w:headerReference w:type="default" r:id="rId5"/>
      <w:footerReference w:type="default" r:id="rId6"/>
      <w:footerReference w:type="first" r:id="rId7"/>
      <w:pgSz w:w="11906" w:h="16838" w:code="9"/>
      <w:pgMar w:top="1418" w:right="964" w:bottom="1418" w:left="181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35" w:rsidRPr="00D02935" w:rsidRDefault="00D14139" w:rsidP="00D02935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fldSimple w:instr=" FILENAME  \p  \* MERGEFORMAT ">
      <w:r>
        <w:rPr>
          <w:rFonts w:ascii="Times New Roman" w:hAnsi="Times New Roman" w:cs="Times New Roman"/>
          <w:noProof/>
          <w:sz w:val="16"/>
          <w:szCs w:val="16"/>
          <w:lang w:val="en-US"/>
        </w:rPr>
        <w:t>D:\MONITOR 2014\134-\TEXT\PARTEA II\359\uplata_perec_NDS.docx</w:t>
      </w:r>
    </w:fldSimple>
  </w:p>
  <w:p w:rsidR="00462C24" w:rsidRPr="00655E6D" w:rsidRDefault="00D14139" w:rsidP="00655E6D">
    <w:pPr>
      <w:pStyle w:val="Footer"/>
      <w:ind w:firstLine="0"/>
      <w:rPr>
        <w:rFonts w:ascii="Times New Roman" w:hAnsi="Times New Roman" w:cs="Times New Roman"/>
        <w:sz w:val="16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35" w:rsidRPr="00D02935" w:rsidRDefault="00D14139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fldSimple w:instr=" FILENAME  \p  \* MERGEFORMAT ">
      <w:r>
        <w:rPr>
          <w:rFonts w:ascii="Times New Roman" w:hAnsi="Times New Roman" w:cs="Times New Roman"/>
          <w:noProof/>
          <w:sz w:val="16"/>
          <w:szCs w:val="16"/>
          <w:lang w:val="en-US"/>
        </w:rPr>
        <w:t>D:\MONITOR 2014\134-\TEXT\PARTEA II\359\uplata_perec_NDS.docx</w:t>
      </w:r>
    </w:fldSimple>
  </w:p>
  <w:p w:rsidR="00655E6D" w:rsidRPr="00655E6D" w:rsidRDefault="00D14139">
    <w:pPr>
      <w:pStyle w:val="Footer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51620"/>
      <w:docPartObj>
        <w:docPartGallery w:val="Page Numbers (Top of Page)"/>
        <w:docPartUnique/>
      </w:docPartObj>
    </w:sdtPr>
    <w:sdtEndPr/>
    <w:sdtContent>
      <w:p w:rsidR="001126B7" w:rsidRDefault="00D1413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01" w:rsidRPr="00C95D01">
          <w:rPr>
            <w:noProof/>
            <w:lang w:val="ro-RO"/>
          </w:rPr>
          <w:t>2</w:t>
        </w:r>
        <w:r>
          <w:fldChar w:fldCharType="end"/>
        </w:r>
      </w:p>
    </w:sdtContent>
  </w:sdt>
  <w:p w:rsidR="001126B7" w:rsidRDefault="00D14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318F"/>
    <w:multiLevelType w:val="hybridMultilevel"/>
    <w:tmpl w:val="DBB0B192"/>
    <w:lvl w:ilvl="0" w:tplc="2CA62508">
      <w:start w:val="1"/>
      <w:numFmt w:val="bullet"/>
      <w:lvlText w:val="−"/>
      <w:lvlJc w:val="left"/>
      <w:pPr>
        <w:ind w:left="6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21A"/>
    <w:multiLevelType w:val="hybridMultilevel"/>
    <w:tmpl w:val="4FC25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5D01"/>
    <w:rsid w:val="00C95D01"/>
    <w:rsid w:val="00D1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0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95D01"/>
    <w:rPr>
      <w:rFonts w:eastAsiaTheme="minorHAns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95D0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C95D01"/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2014-05-30T11:38:00Z</dcterms:created>
  <dcterms:modified xsi:type="dcterms:W3CDTF">2014-05-30T11:38:00Z</dcterms:modified>
</cp:coreProperties>
</file>